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8EF1">
      <w:pPr>
        <w:jc w:val="left"/>
        <w:rPr>
          <w:rFonts w:hint="default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u w:val="none"/>
          <w:lang w:val="en-US" w:eastAsia="zh-CN"/>
        </w:rPr>
        <w:t>附件：</w:t>
      </w:r>
    </w:p>
    <w:tbl>
      <w:tblPr>
        <w:tblStyle w:val="4"/>
        <w:tblW w:w="137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00"/>
        <w:gridCol w:w="2880"/>
        <w:gridCol w:w="1910"/>
        <w:gridCol w:w="2191"/>
        <w:gridCol w:w="2422"/>
        <w:gridCol w:w="2287"/>
      </w:tblGrid>
      <w:tr w14:paraId="39F5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3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德州四方职业中等专业学校2025年秋—2026年春学年教材教辅选用汇总表</w:t>
            </w:r>
            <w:bookmarkEnd w:id="0"/>
          </w:p>
        </w:tc>
      </w:tr>
      <w:tr w14:paraId="4B8C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</w:tr>
      <w:tr w14:paraId="1FAF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思政—中国特色社会主义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靳诺、孙蚌珠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9787040609073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50D4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思政—心理健康与职业生涯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靳诺、孙蚌珠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9787040609080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7B8F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思政—哲学与人生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靳诺、孙蚌珠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9787040609097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6DA6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思政—职业道德与法治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靳诺、孙蚌珠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9787040609103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0AC6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历史-中国历史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郑师渠、晏绍祥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9787040609127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6401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历史-世界历史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郑师渠、晏绍祥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9787040609110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2E59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语文-基础模块上册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倪文锦、王立军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9787040609158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055B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语文-基础模块下册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倪文锦、王立军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9787040609141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570A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语文-职业模块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倪文锦、王立军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9787040609134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5D25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语文-拓展模块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倪文锦、王立军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9787040610413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7AFB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 基础模块 上册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职业教育教材研发中心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9787107359927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5D7E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 基础模块 下册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职业教育教材研发中心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9787107359040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2954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 拓展模块一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职业教育教材研发中心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9787107365911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2DB5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 基础模块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闫国华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9787521324570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4D08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 拓展模块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闫国华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9787521330304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5756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基础模块 上册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蒋宗礼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9787121502705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53B2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居安思危——国家安全教育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航空工业出版社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张恺、宋玉霞、张</w:t>
            </w:r>
          </w:p>
          <w:p w14:paraId="4FD0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9787516526798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4250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习近平新时代中国特色社会主义思想学生读本 高中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EA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9787010235318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6446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办公自动化应用教程</w:t>
            </w:r>
          </w:p>
          <w:p w14:paraId="48CA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（第3版）（Windows10+Office2013）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9787121376733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5D0E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平面设计创意与制作——CorelDRAW＋Photohop</w:t>
            </w:r>
          </w:p>
          <w:p w14:paraId="6298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李梁雅、吴晓琼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9787040584592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76D0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基础图案图案500例-花卉&amp;风景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湖北美术出版社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聂磊、万云青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9787539462721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49E8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人物速写基础（第二版）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9787040578409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74CB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图案（第二版）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赵晶晶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9787040547269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4444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素描 （一年级）（第二版）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于艳灵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9787040570168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704C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汽车底盘构造与维修学习指导与练习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陈建军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9787040585087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6432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汽车底盘构造与维修</w:t>
            </w:r>
          </w:p>
          <w:p w14:paraId="3F0E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（第三版）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杜瑞丰、李忠凯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9787040585094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0B8B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汽车电气设备构造与维修学习指导与练习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孙五一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9787040210637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6812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汽车电气设备构造与维修（第二版）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于明进、于光明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9787040210620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4050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汽车机械基础学习指导与练习（第3版）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张让莘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9787040555455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7DFC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汽车机械基础（第3版）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张让莘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9787040599800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3255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汽车发动机构造与维修学习指导与练习（第三版）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9787040582888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6B21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汽车发动机构造与维修</w:t>
            </w:r>
          </w:p>
          <w:p w14:paraId="4B3A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（第三版）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孔宪峰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9787040582420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294D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汽车电工电子基础学习指导与练习（第2版）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沈忆宁、刘江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9787040295184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40EF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汽车电工电子基础第二版（汽车运用与维修专业）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沈忆宁、刘江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9787040295177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2063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金属加工与实训-焊工实训(附光盘)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9787040269314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18C4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金属加工与实训——钳工实训（第3版）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闻健萍、厉萍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9787040578348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57AC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金属加工与实训——基础常识与技能训练（第4版）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王英杰、陈礁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9787040578874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6F50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机械制图习题集（第5版）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王幼龙、孙簃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9787040549812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4223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机械制图(第5版)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王幼龙、孙簃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9787040530940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5175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电工电子技术与技能学习指导与练习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杜德昌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9787040615845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6C36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电工电子技术与技能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杜德昌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9787040616217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5142D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数字摄影摄像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滕文学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9787121432552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2DAE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网页设计与制作（Dreamweaver CC）</w:t>
            </w:r>
          </w:p>
          <w:p w14:paraId="5621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葛艳玲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9787121436284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791A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实用美术基础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关莹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9787121248740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5B7A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图形图像处理——Photoshop 2022(第5版)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段欣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9787040601602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3B6E1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计算机组装与维护（第5版）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段欣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9787121425158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7F95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平面构成（第四版）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于国瑞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9787302637219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7888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新媒体技术与应用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9787571028237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0E4A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直播电商运营实务（慕课版）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宋夕东、邱新泉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9787115591647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2ABD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短视频运营实务（慕课版）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王进、王慧勤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9787115589873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16A6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短视频制作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刘映春、曹振华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9787115588685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0A40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网店美工（第3版）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9787562495789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34A1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商品摄影与图片处理</w:t>
            </w:r>
          </w:p>
          <w:p w14:paraId="270F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（第二版）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9787568906418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5347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职场礼仪与沟通训练</w:t>
            </w:r>
          </w:p>
          <w:p w14:paraId="33B3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（第二版）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陈晓林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9787040575828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7DB4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电子商务客户服务（第二版）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9787300309583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19F9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店铺运营（第二版）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王华新、林日银、宋夕东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9787522304847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197E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电子商务概论（彩色版）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杜小祥、谢礼熊、</w:t>
            </w:r>
          </w:p>
          <w:p w14:paraId="3D3C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9787562859703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533D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网络营销实务（第三版）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于家臻、赵雨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9787522324869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6382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市场营销基础（第5版）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于家臻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9787121387685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165E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中国饮食文化（第3版）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9787121416347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3D21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烹饪原料知识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周宏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9787516751794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74F0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烹饪美学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辛少坤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9787516712160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665B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烹饪原料加工技术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9787516750247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  <w:tr w14:paraId="0F32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烹调技术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段晓艳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9787516752319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山东省职业教育教材征订系统</w:t>
            </w:r>
          </w:p>
        </w:tc>
      </w:tr>
    </w:tbl>
    <w:p w14:paraId="184D7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</w:p>
    <w:p w14:paraId="0C59C969">
      <w:pPr>
        <w:rPr>
          <w:rFonts w:hint="default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</w:p>
    <w:p w14:paraId="27EA281B"/>
    <w:sectPr>
      <w:pgSz w:w="16838" w:h="11906" w:orient="landscape"/>
      <w:pgMar w:top="1701" w:right="1440" w:bottom="1701" w:left="1440" w:header="851" w:footer="992" w:gutter="0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C62BD"/>
    <w:rsid w:val="29DC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2025-09-12T00:52:00Z</dcterms:created>
  <dc:creator>WPS_553442591</dc:creator>
  <cp:lastModifiedBy>WPS_553442591</cp:lastModifiedBy>
  <dcterms:modified xsi:type="dcterms:W3CDTF">2025-09-12T00:53:33Z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3029FDBDBF1644D495F19AFBBB78C04C_11</vt:lpwstr>
  </property>
  <property fmtid="{D5CDD505-2E9C-101B-9397-08002B2CF9AE}" pid="4" name="KSOTemplateDocerSaveRecord">
    <vt:lpwstr>eyJoZGlkIjoiNzQyMjMwMzEyNzM3NzQyYzRlOGUwNzUxNzI0N2FiOWIiLCJ1c2VySWQiOiI1NTM0NDI1OTEifQ==</vt:lpwstr>
  </property>
</Properties>
</file>